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718"/>
        <w:gridCol w:w="2718"/>
        <w:gridCol w:w="2719"/>
        <w:gridCol w:w="2719"/>
      </w:tblGrid>
      <w:tr w:rsidR="001271BD" w:rsidTr="00EC3DD7">
        <w:trPr>
          <w:trHeight w:val="1587"/>
        </w:trPr>
        <w:tc>
          <w:tcPr>
            <w:tcW w:w="2718" w:type="dxa"/>
            <w:shd w:val="clear" w:color="auto" w:fill="BFBFBF" w:themeFill="background1" w:themeFillShade="BF"/>
            <w:vAlign w:val="center"/>
          </w:tcPr>
          <w:p w:rsidR="001271BD" w:rsidRPr="001271BD" w:rsidRDefault="00EF4394" w:rsidP="001271BD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©</w:t>
            </w:r>
            <w:r w:rsidR="001271BD" w:rsidRPr="001271BD">
              <w:rPr>
                <w:rFonts w:ascii="Comic Sans MS" w:hAnsi="Comic Sans MS"/>
                <w:b/>
                <w:sz w:val="28"/>
                <w:szCs w:val="28"/>
              </w:rPr>
              <w:t>Start</w:t>
            </w:r>
          </w:p>
        </w:tc>
        <w:tc>
          <w:tcPr>
            <w:tcW w:w="2718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Convection currents</w:t>
            </w:r>
          </w:p>
        </w:tc>
        <w:tc>
          <w:tcPr>
            <w:tcW w:w="2719" w:type="dxa"/>
            <w:vAlign w:val="center"/>
          </w:tcPr>
          <w:p w:rsidR="001271BD" w:rsidRPr="00EC3DD7" w:rsidRDefault="00EC3DD7" w:rsidP="001271B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C3DD7">
              <w:rPr>
                <w:rFonts w:ascii="Comic Sans MS" w:hAnsi="Comic Sans MS"/>
                <w:sz w:val="24"/>
                <w:szCs w:val="24"/>
              </w:rPr>
              <w:t>The movement of heat through liquids and gases by means of currents.</w:t>
            </w:r>
          </w:p>
        </w:tc>
        <w:tc>
          <w:tcPr>
            <w:tcW w:w="2719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Troposphere</w:t>
            </w:r>
          </w:p>
        </w:tc>
      </w:tr>
      <w:tr w:rsidR="001271BD" w:rsidTr="001271BD">
        <w:trPr>
          <w:trHeight w:val="1587"/>
        </w:trPr>
        <w:tc>
          <w:tcPr>
            <w:tcW w:w="2718" w:type="dxa"/>
            <w:vAlign w:val="center"/>
          </w:tcPr>
          <w:p w:rsidR="001271BD" w:rsidRPr="00EC3DD7" w:rsidRDefault="00EC3DD7" w:rsidP="001271B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C3DD7">
              <w:rPr>
                <w:rFonts w:ascii="Comic Sans MS" w:hAnsi="Comic Sans MS"/>
                <w:sz w:val="24"/>
                <w:szCs w:val="24"/>
              </w:rPr>
              <w:t>The layer of the atmosphere closest to the Earth and where weather occurs.</w:t>
            </w:r>
          </w:p>
        </w:tc>
        <w:tc>
          <w:tcPr>
            <w:tcW w:w="2718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Weather</w:t>
            </w:r>
          </w:p>
        </w:tc>
        <w:tc>
          <w:tcPr>
            <w:tcW w:w="2719" w:type="dxa"/>
            <w:vAlign w:val="center"/>
          </w:tcPr>
          <w:p w:rsidR="001271BD" w:rsidRPr="00EC3DD7" w:rsidRDefault="00EC3DD7" w:rsidP="001271B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C3DD7">
              <w:rPr>
                <w:rFonts w:ascii="Comic Sans MS" w:hAnsi="Comic Sans MS"/>
                <w:sz w:val="24"/>
                <w:szCs w:val="24"/>
              </w:rPr>
              <w:t>The conditions of the atmosphere in terms of hot and cold and amount of cloud cover.</w:t>
            </w:r>
          </w:p>
        </w:tc>
        <w:tc>
          <w:tcPr>
            <w:tcW w:w="2719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Evaporation</w:t>
            </w:r>
          </w:p>
        </w:tc>
      </w:tr>
      <w:tr w:rsidR="001271BD" w:rsidTr="001271BD">
        <w:trPr>
          <w:trHeight w:val="1587"/>
        </w:trPr>
        <w:tc>
          <w:tcPr>
            <w:tcW w:w="2718" w:type="dxa"/>
            <w:vAlign w:val="center"/>
          </w:tcPr>
          <w:p w:rsidR="001271BD" w:rsidRPr="001271BD" w:rsidRDefault="00EC3DD7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 change of state from liquid to gas because of heating.</w:t>
            </w:r>
          </w:p>
        </w:tc>
        <w:tc>
          <w:tcPr>
            <w:tcW w:w="2718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Ground water</w:t>
            </w:r>
          </w:p>
        </w:tc>
        <w:tc>
          <w:tcPr>
            <w:tcW w:w="2719" w:type="dxa"/>
            <w:vAlign w:val="center"/>
          </w:tcPr>
          <w:p w:rsidR="001271BD" w:rsidRPr="00EC3DD7" w:rsidRDefault="00EC3DD7" w:rsidP="001271B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C3DD7">
              <w:rPr>
                <w:rFonts w:ascii="Comic Sans MS" w:hAnsi="Comic Sans MS"/>
                <w:sz w:val="24"/>
                <w:szCs w:val="24"/>
              </w:rPr>
              <w:t>Water which has soaked underground through the soil and rocks.</w:t>
            </w:r>
          </w:p>
        </w:tc>
        <w:tc>
          <w:tcPr>
            <w:tcW w:w="2719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Condensation</w:t>
            </w:r>
          </w:p>
        </w:tc>
      </w:tr>
      <w:tr w:rsidR="001271BD" w:rsidTr="001271BD">
        <w:trPr>
          <w:trHeight w:val="1587"/>
        </w:trPr>
        <w:tc>
          <w:tcPr>
            <w:tcW w:w="2718" w:type="dxa"/>
            <w:vAlign w:val="center"/>
          </w:tcPr>
          <w:p w:rsidR="001271BD" w:rsidRPr="001271BD" w:rsidRDefault="00EC3DD7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 change of state from gas to liquid because of cooling.</w:t>
            </w:r>
          </w:p>
        </w:tc>
        <w:tc>
          <w:tcPr>
            <w:tcW w:w="2718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Plate Tectonics</w:t>
            </w:r>
          </w:p>
        </w:tc>
        <w:tc>
          <w:tcPr>
            <w:tcW w:w="2719" w:type="dxa"/>
            <w:vAlign w:val="center"/>
          </w:tcPr>
          <w:p w:rsidR="001271BD" w:rsidRPr="00753D3B" w:rsidRDefault="00753D3B" w:rsidP="001271B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3D3B">
              <w:rPr>
                <w:rFonts w:ascii="Comic Sans MS" w:hAnsi="Comic Sans MS"/>
                <w:sz w:val="24"/>
                <w:szCs w:val="24"/>
              </w:rPr>
              <w:t>A theory that suggests that the Earth is made up of slowly moving plates.</w:t>
            </w:r>
          </w:p>
        </w:tc>
        <w:tc>
          <w:tcPr>
            <w:tcW w:w="2719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Global warming</w:t>
            </w:r>
          </w:p>
        </w:tc>
      </w:tr>
      <w:tr w:rsidR="001271BD" w:rsidTr="001271BD">
        <w:trPr>
          <w:trHeight w:val="1587"/>
        </w:trPr>
        <w:tc>
          <w:tcPr>
            <w:tcW w:w="2718" w:type="dxa"/>
            <w:vAlign w:val="center"/>
          </w:tcPr>
          <w:p w:rsidR="001271BD" w:rsidRPr="00EC3DD7" w:rsidRDefault="00EC3DD7" w:rsidP="001271B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C3DD7">
              <w:rPr>
                <w:rFonts w:ascii="Comic Sans MS" w:hAnsi="Comic Sans MS"/>
                <w:sz w:val="24"/>
                <w:szCs w:val="24"/>
              </w:rPr>
              <w:t>An increase in the Earth’s temperature due to the build up of green house gases.</w:t>
            </w:r>
          </w:p>
        </w:tc>
        <w:tc>
          <w:tcPr>
            <w:tcW w:w="2718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Green house effect</w:t>
            </w:r>
          </w:p>
        </w:tc>
        <w:tc>
          <w:tcPr>
            <w:tcW w:w="2719" w:type="dxa"/>
            <w:vAlign w:val="center"/>
          </w:tcPr>
          <w:p w:rsidR="001271BD" w:rsidRPr="001271BD" w:rsidRDefault="00EC3DD7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The trapping of heat energy by gases in the atmosphere.</w:t>
            </w:r>
          </w:p>
        </w:tc>
        <w:tc>
          <w:tcPr>
            <w:tcW w:w="2719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Ozone layer</w:t>
            </w:r>
          </w:p>
        </w:tc>
      </w:tr>
      <w:tr w:rsidR="001271BD" w:rsidTr="001271BD">
        <w:trPr>
          <w:trHeight w:val="1587"/>
        </w:trPr>
        <w:tc>
          <w:tcPr>
            <w:tcW w:w="2718" w:type="dxa"/>
            <w:vAlign w:val="center"/>
          </w:tcPr>
          <w:p w:rsidR="001271BD" w:rsidRPr="00EC3DD7" w:rsidRDefault="00EC3DD7" w:rsidP="001271B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C3DD7">
              <w:rPr>
                <w:rFonts w:ascii="Comic Sans MS" w:hAnsi="Comic Sans MS"/>
                <w:sz w:val="24"/>
                <w:szCs w:val="24"/>
              </w:rPr>
              <w:t>The layer of the atmosphere that contains ozone gas and screens UV radiation.</w:t>
            </w:r>
          </w:p>
        </w:tc>
        <w:tc>
          <w:tcPr>
            <w:tcW w:w="2718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Atmosphere</w:t>
            </w:r>
          </w:p>
        </w:tc>
        <w:tc>
          <w:tcPr>
            <w:tcW w:w="2719" w:type="dxa"/>
            <w:vAlign w:val="center"/>
          </w:tcPr>
          <w:p w:rsidR="001271BD" w:rsidRPr="001271BD" w:rsidRDefault="00753D3B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The blanket of air surrounding the Earth.</w:t>
            </w:r>
          </w:p>
        </w:tc>
        <w:tc>
          <w:tcPr>
            <w:tcW w:w="2719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Mantle</w:t>
            </w:r>
          </w:p>
        </w:tc>
      </w:tr>
      <w:tr w:rsidR="001271BD" w:rsidTr="001271BD">
        <w:trPr>
          <w:trHeight w:val="1587"/>
        </w:trPr>
        <w:tc>
          <w:tcPr>
            <w:tcW w:w="2718" w:type="dxa"/>
            <w:vAlign w:val="center"/>
          </w:tcPr>
          <w:p w:rsidR="001271BD" w:rsidRPr="00EC3DD7" w:rsidRDefault="00EC3DD7" w:rsidP="001271B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C3DD7">
              <w:rPr>
                <w:rFonts w:ascii="Comic Sans MS" w:hAnsi="Comic Sans MS"/>
                <w:sz w:val="24"/>
                <w:szCs w:val="24"/>
              </w:rPr>
              <w:t>Thick layer of rock below the Earth’s crust which is partly solid and partly molten.</w:t>
            </w:r>
          </w:p>
        </w:tc>
        <w:tc>
          <w:tcPr>
            <w:tcW w:w="2718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Geosphere</w:t>
            </w:r>
            <w:proofErr w:type="spellEnd"/>
          </w:p>
        </w:tc>
        <w:tc>
          <w:tcPr>
            <w:tcW w:w="2719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The solid parts of the Earth.</w:t>
            </w:r>
          </w:p>
        </w:tc>
        <w:tc>
          <w:tcPr>
            <w:tcW w:w="2719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Wind</w:t>
            </w:r>
          </w:p>
        </w:tc>
      </w:tr>
      <w:tr w:rsidR="001271BD" w:rsidTr="001271BD">
        <w:trPr>
          <w:trHeight w:val="1587"/>
        </w:trPr>
        <w:tc>
          <w:tcPr>
            <w:tcW w:w="2718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Air in motion, the movement of air.</w:t>
            </w:r>
          </w:p>
        </w:tc>
        <w:tc>
          <w:tcPr>
            <w:tcW w:w="2718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Hydrosphere</w:t>
            </w:r>
          </w:p>
        </w:tc>
        <w:tc>
          <w:tcPr>
            <w:tcW w:w="2719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271BD">
              <w:rPr>
                <w:rFonts w:ascii="Comic Sans MS" w:hAnsi="Comic Sans MS"/>
                <w:sz w:val="24"/>
                <w:szCs w:val="24"/>
              </w:rPr>
              <w:t>All of the water found on, under and over the surface of the Earth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2719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Crust</w:t>
            </w:r>
          </w:p>
        </w:tc>
      </w:tr>
      <w:tr w:rsidR="001271BD" w:rsidTr="001271BD">
        <w:trPr>
          <w:trHeight w:val="1587"/>
        </w:trPr>
        <w:tc>
          <w:tcPr>
            <w:tcW w:w="2718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Relatively thin solid outer skin of the Earth.</w:t>
            </w:r>
          </w:p>
        </w:tc>
        <w:tc>
          <w:tcPr>
            <w:tcW w:w="2718" w:type="dxa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Run off</w:t>
            </w:r>
          </w:p>
        </w:tc>
        <w:tc>
          <w:tcPr>
            <w:tcW w:w="2719" w:type="dxa"/>
            <w:vAlign w:val="center"/>
          </w:tcPr>
          <w:p w:rsidR="001271BD" w:rsidRPr="001271BD" w:rsidRDefault="00EC3DD7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Water that runs off the surface into lakes and rivers.</w:t>
            </w:r>
          </w:p>
        </w:tc>
        <w:tc>
          <w:tcPr>
            <w:tcW w:w="2719" w:type="dxa"/>
            <w:shd w:val="clear" w:color="auto" w:fill="BFBFBF" w:themeFill="background1" w:themeFillShade="BF"/>
            <w:vAlign w:val="center"/>
          </w:tcPr>
          <w:p w:rsidR="001271BD" w:rsidRPr="001271BD" w:rsidRDefault="001271BD" w:rsidP="001271B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STOP</w:t>
            </w:r>
          </w:p>
        </w:tc>
      </w:tr>
    </w:tbl>
    <w:p w:rsidR="00D24FB3" w:rsidRDefault="00D24FB3"/>
    <w:sectPr w:rsidR="00D24FB3" w:rsidSect="001271BD">
      <w:footerReference w:type="default" r:id="rId6"/>
      <w:pgSz w:w="11906" w:h="16838"/>
      <w:pgMar w:top="510" w:right="624" w:bottom="510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394" w:rsidRDefault="00EF4394" w:rsidP="00EF4394">
      <w:pPr>
        <w:spacing w:after="0" w:line="240" w:lineRule="auto"/>
      </w:pPr>
      <w:r>
        <w:separator/>
      </w:r>
    </w:p>
  </w:endnote>
  <w:endnote w:type="continuationSeparator" w:id="0">
    <w:p w:rsidR="00EF4394" w:rsidRDefault="00EF4394" w:rsidP="00EF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394" w:rsidRDefault="00EF4394">
    <w:pPr>
      <w:pStyle w:val="Footer"/>
    </w:pPr>
    <w:r>
      <w:t>©T. Gordon Edgewater College Year 10 Earth Science Earth Science Dominoes</w:t>
    </w:r>
  </w:p>
  <w:p w:rsidR="00EF4394" w:rsidRDefault="00EF43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394" w:rsidRDefault="00EF4394" w:rsidP="00EF4394">
      <w:pPr>
        <w:spacing w:after="0" w:line="240" w:lineRule="auto"/>
      </w:pPr>
      <w:r>
        <w:separator/>
      </w:r>
    </w:p>
  </w:footnote>
  <w:footnote w:type="continuationSeparator" w:id="0">
    <w:p w:rsidR="00EF4394" w:rsidRDefault="00EF4394" w:rsidP="00EF4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1BD"/>
    <w:rsid w:val="00004714"/>
    <w:rsid w:val="00004834"/>
    <w:rsid w:val="000053B0"/>
    <w:rsid w:val="00013242"/>
    <w:rsid w:val="00020EF7"/>
    <w:rsid w:val="000276C5"/>
    <w:rsid w:val="00032311"/>
    <w:rsid w:val="00042942"/>
    <w:rsid w:val="000457A0"/>
    <w:rsid w:val="00057F73"/>
    <w:rsid w:val="000673AC"/>
    <w:rsid w:val="00070897"/>
    <w:rsid w:val="00072E39"/>
    <w:rsid w:val="00077164"/>
    <w:rsid w:val="00081BE7"/>
    <w:rsid w:val="00087DBE"/>
    <w:rsid w:val="000A57D5"/>
    <w:rsid w:val="000B1057"/>
    <w:rsid w:val="000B7AB3"/>
    <w:rsid w:val="000C04BA"/>
    <w:rsid w:val="000D4F39"/>
    <w:rsid w:val="000E068A"/>
    <w:rsid w:val="001023D8"/>
    <w:rsid w:val="0011489D"/>
    <w:rsid w:val="00124095"/>
    <w:rsid w:val="001271BD"/>
    <w:rsid w:val="0014399C"/>
    <w:rsid w:val="00150604"/>
    <w:rsid w:val="00152C4A"/>
    <w:rsid w:val="00163569"/>
    <w:rsid w:val="00174360"/>
    <w:rsid w:val="00184A9C"/>
    <w:rsid w:val="00193284"/>
    <w:rsid w:val="00196241"/>
    <w:rsid w:val="00196E48"/>
    <w:rsid w:val="001B6904"/>
    <w:rsid w:val="001C1E99"/>
    <w:rsid w:val="001C3F64"/>
    <w:rsid w:val="001C50F5"/>
    <w:rsid w:val="001D0544"/>
    <w:rsid w:val="001D62AC"/>
    <w:rsid w:val="001E3DEE"/>
    <w:rsid w:val="00205BC7"/>
    <w:rsid w:val="002106B6"/>
    <w:rsid w:val="00214871"/>
    <w:rsid w:val="00233102"/>
    <w:rsid w:val="00234BE4"/>
    <w:rsid w:val="002428E9"/>
    <w:rsid w:val="002651D4"/>
    <w:rsid w:val="00266B06"/>
    <w:rsid w:val="00274114"/>
    <w:rsid w:val="00276009"/>
    <w:rsid w:val="002802B3"/>
    <w:rsid w:val="002816D5"/>
    <w:rsid w:val="002860D1"/>
    <w:rsid w:val="00290058"/>
    <w:rsid w:val="00296BFB"/>
    <w:rsid w:val="002A7CE2"/>
    <w:rsid w:val="002B3814"/>
    <w:rsid w:val="002C285E"/>
    <w:rsid w:val="002D06DB"/>
    <w:rsid w:val="002D34D0"/>
    <w:rsid w:val="002D65C5"/>
    <w:rsid w:val="002F50D5"/>
    <w:rsid w:val="002F703D"/>
    <w:rsid w:val="00326D32"/>
    <w:rsid w:val="00332511"/>
    <w:rsid w:val="0033576B"/>
    <w:rsid w:val="00340E47"/>
    <w:rsid w:val="00344A73"/>
    <w:rsid w:val="0035221F"/>
    <w:rsid w:val="00356F5C"/>
    <w:rsid w:val="00363D2C"/>
    <w:rsid w:val="0036434D"/>
    <w:rsid w:val="003776D6"/>
    <w:rsid w:val="00384728"/>
    <w:rsid w:val="00384E67"/>
    <w:rsid w:val="00397536"/>
    <w:rsid w:val="003B0386"/>
    <w:rsid w:val="003B4A9D"/>
    <w:rsid w:val="003C6AF5"/>
    <w:rsid w:val="003D0309"/>
    <w:rsid w:val="003E2F7E"/>
    <w:rsid w:val="003F683B"/>
    <w:rsid w:val="003F69DF"/>
    <w:rsid w:val="004165BD"/>
    <w:rsid w:val="00421D0B"/>
    <w:rsid w:val="00427028"/>
    <w:rsid w:val="00433A7A"/>
    <w:rsid w:val="00436739"/>
    <w:rsid w:val="00447A54"/>
    <w:rsid w:val="00451D41"/>
    <w:rsid w:val="0048725E"/>
    <w:rsid w:val="004958DF"/>
    <w:rsid w:val="00496977"/>
    <w:rsid w:val="004A074F"/>
    <w:rsid w:val="004A678F"/>
    <w:rsid w:val="004C3065"/>
    <w:rsid w:val="004C44C9"/>
    <w:rsid w:val="004E7C33"/>
    <w:rsid w:val="004F2D16"/>
    <w:rsid w:val="004F3F9E"/>
    <w:rsid w:val="004F4B6F"/>
    <w:rsid w:val="00501724"/>
    <w:rsid w:val="0050656E"/>
    <w:rsid w:val="00520D05"/>
    <w:rsid w:val="005318F2"/>
    <w:rsid w:val="00542963"/>
    <w:rsid w:val="00546048"/>
    <w:rsid w:val="0056128E"/>
    <w:rsid w:val="00573166"/>
    <w:rsid w:val="00573939"/>
    <w:rsid w:val="00591A42"/>
    <w:rsid w:val="0059217E"/>
    <w:rsid w:val="0059437B"/>
    <w:rsid w:val="005A1C31"/>
    <w:rsid w:val="005A2740"/>
    <w:rsid w:val="005B67DA"/>
    <w:rsid w:val="005C033F"/>
    <w:rsid w:val="005C47C1"/>
    <w:rsid w:val="005C545E"/>
    <w:rsid w:val="005E3A3A"/>
    <w:rsid w:val="005E7F7C"/>
    <w:rsid w:val="00600047"/>
    <w:rsid w:val="00634917"/>
    <w:rsid w:val="00644332"/>
    <w:rsid w:val="00645766"/>
    <w:rsid w:val="00645A14"/>
    <w:rsid w:val="00651D20"/>
    <w:rsid w:val="0065284C"/>
    <w:rsid w:val="006644E3"/>
    <w:rsid w:val="00667785"/>
    <w:rsid w:val="0068555E"/>
    <w:rsid w:val="006B32B6"/>
    <w:rsid w:val="006D5B1C"/>
    <w:rsid w:val="006D5BB9"/>
    <w:rsid w:val="006E6D80"/>
    <w:rsid w:val="006E6E79"/>
    <w:rsid w:val="00712BC6"/>
    <w:rsid w:val="00713A84"/>
    <w:rsid w:val="00717A5F"/>
    <w:rsid w:val="00721B6C"/>
    <w:rsid w:val="007244FA"/>
    <w:rsid w:val="0072671C"/>
    <w:rsid w:val="00753B8E"/>
    <w:rsid w:val="00753D3B"/>
    <w:rsid w:val="00763959"/>
    <w:rsid w:val="0077048C"/>
    <w:rsid w:val="0077065F"/>
    <w:rsid w:val="0078006E"/>
    <w:rsid w:val="00784A14"/>
    <w:rsid w:val="00787E3C"/>
    <w:rsid w:val="00791FA5"/>
    <w:rsid w:val="007A6CFE"/>
    <w:rsid w:val="007C7E18"/>
    <w:rsid w:val="007D0B69"/>
    <w:rsid w:val="007D2D0E"/>
    <w:rsid w:val="007D683D"/>
    <w:rsid w:val="007D6FEB"/>
    <w:rsid w:val="007E5BA3"/>
    <w:rsid w:val="007F40B6"/>
    <w:rsid w:val="007F738E"/>
    <w:rsid w:val="00813C7D"/>
    <w:rsid w:val="008168CD"/>
    <w:rsid w:val="0082055A"/>
    <w:rsid w:val="00825539"/>
    <w:rsid w:val="00837B4F"/>
    <w:rsid w:val="00843369"/>
    <w:rsid w:val="00845474"/>
    <w:rsid w:val="008548C0"/>
    <w:rsid w:val="00870B23"/>
    <w:rsid w:val="00874083"/>
    <w:rsid w:val="00874113"/>
    <w:rsid w:val="00877785"/>
    <w:rsid w:val="00894267"/>
    <w:rsid w:val="00897D81"/>
    <w:rsid w:val="008B0D89"/>
    <w:rsid w:val="008B0E2C"/>
    <w:rsid w:val="008B5CBF"/>
    <w:rsid w:val="008C0672"/>
    <w:rsid w:val="008C554A"/>
    <w:rsid w:val="008D2103"/>
    <w:rsid w:val="008E306B"/>
    <w:rsid w:val="008E539F"/>
    <w:rsid w:val="008F6C64"/>
    <w:rsid w:val="008F7D4B"/>
    <w:rsid w:val="009025D0"/>
    <w:rsid w:val="00903F26"/>
    <w:rsid w:val="0090755A"/>
    <w:rsid w:val="009075DB"/>
    <w:rsid w:val="009174F6"/>
    <w:rsid w:val="00927A78"/>
    <w:rsid w:val="00933107"/>
    <w:rsid w:val="0093620A"/>
    <w:rsid w:val="00937CBF"/>
    <w:rsid w:val="00943A73"/>
    <w:rsid w:val="009545DF"/>
    <w:rsid w:val="009552A5"/>
    <w:rsid w:val="0095565D"/>
    <w:rsid w:val="009651A9"/>
    <w:rsid w:val="009658E3"/>
    <w:rsid w:val="00986721"/>
    <w:rsid w:val="00987936"/>
    <w:rsid w:val="00987FB3"/>
    <w:rsid w:val="00990EB0"/>
    <w:rsid w:val="009A00F7"/>
    <w:rsid w:val="009A3A53"/>
    <w:rsid w:val="009D569F"/>
    <w:rsid w:val="009D6500"/>
    <w:rsid w:val="009E282D"/>
    <w:rsid w:val="009E28F4"/>
    <w:rsid w:val="009E2D11"/>
    <w:rsid w:val="009F5CAC"/>
    <w:rsid w:val="009F7818"/>
    <w:rsid w:val="00A0217D"/>
    <w:rsid w:val="00A0333A"/>
    <w:rsid w:val="00A0691C"/>
    <w:rsid w:val="00A077EE"/>
    <w:rsid w:val="00A20461"/>
    <w:rsid w:val="00A210BF"/>
    <w:rsid w:val="00A249DE"/>
    <w:rsid w:val="00A2705D"/>
    <w:rsid w:val="00A27D93"/>
    <w:rsid w:val="00A30583"/>
    <w:rsid w:val="00A318B8"/>
    <w:rsid w:val="00A337B1"/>
    <w:rsid w:val="00A40868"/>
    <w:rsid w:val="00A638DD"/>
    <w:rsid w:val="00A663DB"/>
    <w:rsid w:val="00A70721"/>
    <w:rsid w:val="00A714DA"/>
    <w:rsid w:val="00A91DA4"/>
    <w:rsid w:val="00AA302C"/>
    <w:rsid w:val="00AC2A92"/>
    <w:rsid w:val="00AC7A0F"/>
    <w:rsid w:val="00AD28B1"/>
    <w:rsid w:val="00AD50B4"/>
    <w:rsid w:val="00AD56FA"/>
    <w:rsid w:val="00AF6212"/>
    <w:rsid w:val="00AF68FD"/>
    <w:rsid w:val="00B07671"/>
    <w:rsid w:val="00B11E0E"/>
    <w:rsid w:val="00B12799"/>
    <w:rsid w:val="00B13188"/>
    <w:rsid w:val="00B33083"/>
    <w:rsid w:val="00B42807"/>
    <w:rsid w:val="00B43B90"/>
    <w:rsid w:val="00B5675E"/>
    <w:rsid w:val="00B602EE"/>
    <w:rsid w:val="00B64E58"/>
    <w:rsid w:val="00B73C1B"/>
    <w:rsid w:val="00B87E2C"/>
    <w:rsid w:val="00B958DA"/>
    <w:rsid w:val="00BB1DFE"/>
    <w:rsid w:val="00BC0D25"/>
    <w:rsid w:val="00BC1912"/>
    <w:rsid w:val="00BE00D9"/>
    <w:rsid w:val="00BE327F"/>
    <w:rsid w:val="00BE4580"/>
    <w:rsid w:val="00BE5883"/>
    <w:rsid w:val="00BF14AF"/>
    <w:rsid w:val="00BF2B60"/>
    <w:rsid w:val="00C07FD8"/>
    <w:rsid w:val="00C161FB"/>
    <w:rsid w:val="00C2233E"/>
    <w:rsid w:val="00C30A16"/>
    <w:rsid w:val="00C32398"/>
    <w:rsid w:val="00C44E4A"/>
    <w:rsid w:val="00C52205"/>
    <w:rsid w:val="00C54B34"/>
    <w:rsid w:val="00C568B8"/>
    <w:rsid w:val="00C57AE1"/>
    <w:rsid w:val="00C7571A"/>
    <w:rsid w:val="00C84B97"/>
    <w:rsid w:val="00C86653"/>
    <w:rsid w:val="00C86B12"/>
    <w:rsid w:val="00C9154B"/>
    <w:rsid w:val="00C917A5"/>
    <w:rsid w:val="00C91DB0"/>
    <w:rsid w:val="00C95233"/>
    <w:rsid w:val="00CB6CA9"/>
    <w:rsid w:val="00CC2585"/>
    <w:rsid w:val="00CE7168"/>
    <w:rsid w:val="00CF5015"/>
    <w:rsid w:val="00D04E33"/>
    <w:rsid w:val="00D211EE"/>
    <w:rsid w:val="00D24FB3"/>
    <w:rsid w:val="00D25FD3"/>
    <w:rsid w:val="00D27D13"/>
    <w:rsid w:val="00D27E5D"/>
    <w:rsid w:val="00D45A12"/>
    <w:rsid w:val="00D56429"/>
    <w:rsid w:val="00D57C2F"/>
    <w:rsid w:val="00D61381"/>
    <w:rsid w:val="00D61B17"/>
    <w:rsid w:val="00D64A5F"/>
    <w:rsid w:val="00D67AFC"/>
    <w:rsid w:val="00D7576B"/>
    <w:rsid w:val="00D75FD8"/>
    <w:rsid w:val="00DA2E37"/>
    <w:rsid w:val="00DB088F"/>
    <w:rsid w:val="00DB2C91"/>
    <w:rsid w:val="00DD3A6E"/>
    <w:rsid w:val="00DD68F5"/>
    <w:rsid w:val="00DF2D72"/>
    <w:rsid w:val="00DF463C"/>
    <w:rsid w:val="00E1420B"/>
    <w:rsid w:val="00E15CAD"/>
    <w:rsid w:val="00E1676E"/>
    <w:rsid w:val="00E22EC8"/>
    <w:rsid w:val="00E241B2"/>
    <w:rsid w:val="00E2507B"/>
    <w:rsid w:val="00E27218"/>
    <w:rsid w:val="00E27DBD"/>
    <w:rsid w:val="00E27F80"/>
    <w:rsid w:val="00E35AB1"/>
    <w:rsid w:val="00E44E6A"/>
    <w:rsid w:val="00E5017E"/>
    <w:rsid w:val="00E5739C"/>
    <w:rsid w:val="00E63F4E"/>
    <w:rsid w:val="00E93ABF"/>
    <w:rsid w:val="00EB183F"/>
    <w:rsid w:val="00EC0DCA"/>
    <w:rsid w:val="00EC3DD7"/>
    <w:rsid w:val="00EC777F"/>
    <w:rsid w:val="00ED5C1F"/>
    <w:rsid w:val="00EE7136"/>
    <w:rsid w:val="00EF30AC"/>
    <w:rsid w:val="00EF4394"/>
    <w:rsid w:val="00EF56F6"/>
    <w:rsid w:val="00EF5749"/>
    <w:rsid w:val="00EF7EFC"/>
    <w:rsid w:val="00F04625"/>
    <w:rsid w:val="00F0577E"/>
    <w:rsid w:val="00F07F67"/>
    <w:rsid w:val="00F11155"/>
    <w:rsid w:val="00F11B8B"/>
    <w:rsid w:val="00F12FA4"/>
    <w:rsid w:val="00F14BDC"/>
    <w:rsid w:val="00F1784E"/>
    <w:rsid w:val="00F214AD"/>
    <w:rsid w:val="00F217EB"/>
    <w:rsid w:val="00F22101"/>
    <w:rsid w:val="00F24752"/>
    <w:rsid w:val="00F345DF"/>
    <w:rsid w:val="00F35634"/>
    <w:rsid w:val="00F37361"/>
    <w:rsid w:val="00F46B5C"/>
    <w:rsid w:val="00F51A50"/>
    <w:rsid w:val="00F617EA"/>
    <w:rsid w:val="00F61E6E"/>
    <w:rsid w:val="00F66167"/>
    <w:rsid w:val="00F74EB2"/>
    <w:rsid w:val="00F83327"/>
    <w:rsid w:val="00F91D3D"/>
    <w:rsid w:val="00F945F7"/>
    <w:rsid w:val="00FA052D"/>
    <w:rsid w:val="00FA12AC"/>
    <w:rsid w:val="00FA4FE3"/>
    <w:rsid w:val="00FB28BD"/>
    <w:rsid w:val="00FB6D76"/>
    <w:rsid w:val="00FB7AA8"/>
    <w:rsid w:val="00FC05A8"/>
    <w:rsid w:val="00FC26B5"/>
    <w:rsid w:val="00FC3AFE"/>
    <w:rsid w:val="00FE3E29"/>
    <w:rsid w:val="00FE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F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71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F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4394"/>
  </w:style>
  <w:style w:type="paragraph" w:styleId="Footer">
    <w:name w:val="footer"/>
    <w:basedOn w:val="Normal"/>
    <w:link w:val="FooterChar"/>
    <w:uiPriority w:val="99"/>
    <w:unhideWhenUsed/>
    <w:rsid w:val="00EF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4394"/>
  </w:style>
  <w:style w:type="paragraph" w:styleId="BalloonText">
    <w:name w:val="Balloon Text"/>
    <w:basedOn w:val="Normal"/>
    <w:link w:val="BalloonTextChar"/>
    <w:uiPriority w:val="99"/>
    <w:semiHidden/>
    <w:unhideWhenUsed/>
    <w:rsid w:val="00EF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3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Edgewater College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Gordon</dc:creator>
  <cp:keywords/>
  <dc:description/>
  <cp:lastModifiedBy>oem</cp:lastModifiedBy>
  <cp:revision>2</cp:revision>
  <dcterms:created xsi:type="dcterms:W3CDTF">2011-07-18T08:21:00Z</dcterms:created>
  <dcterms:modified xsi:type="dcterms:W3CDTF">2011-07-18T08:21:00Z</dcterms:modified>
</cp:coreProperties>
</file>